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BD" w:rsidRDefault="00F04174" w:rsidP="00F04174">
      <w:r>
        <w:t xml:space="preserve">                                                        </w:t>
      </w:r>
      <w:r w:rsidR="00515CBD">
        <w:t xml:space="preserve">План </w:t>
      </w:r>
      <w:r>
        <w:t>д</w:t>
      </w:r>
      <w:r w:rsidR="00515CBD">
        <w:t>истанційного навчання учнів 4 класу</w:t>
      </w:r>
    </w:p>
    <w:p w:rsidR="00515CBD" w:rsidRDefault="00515CBD" w:rsidP="00515CBD">
      <w:pPr>
        <w:jc w:val="center"/>
      </w:pPr>
      <w:proofErr w:type="spellStart"/>
      <w:r>
        <w:t>Голосківського</w:t>
      </w:r>
      <w:proofErr w:type="spellEnd"/>
      <w:r>
        <w:t xml:space="preserve"> ліцею під час карантину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647"/>
        <w:gridCol w:w="718"/>
        <w:gridCol w:w="1048"/>
        <w:gridCol w:w="3798"/>
        <w:gridCol w:w="1499"/>
        <w:gridCol w:w="1193"/>
      </w:tblGrid>
      <w:tr w:rsidR="00A362E5" w:rsidTr="00F35690">
        <w:tc>
          <w:tcPr>
            <w:tcW w:w="442" w:type="dxa"/>
          </w:tcPr>
          <w:p w:rsidR="00515CBD" w:rsidRPr="00515CBD" w:rsidRDefault="00515CBD" w:rsidP="00515CBD">
            <w:r>
              <w:t>№</w:t>
            </w:r>
          </w:p>
        </w:tc>
        <w:tc>
          <w:tcPr>
            <w:tcW w:w="647" w:type="dxa"/>
          </w:tcPr>
          <w:p w:rsidR="00515CBD" w:rsidRDefault="003D4216" w:rsidP="00515CBD">
            <w:r>
              <w:t>Клас</w:t>
            </w:r>
          </w:p>
        </w:tc>
        <w:tc>
          <w:tcPr>
            <w:tcW w:w="718" w:type="dxa"/>
          </w:tcPr>
          <w:p w:rsidR="00515CBD" w:rsidRDefault="003D4216" w:rsidP="00515CBD">
            <w:r>
              <w:t>Дата</w:t>
            </w:r>
          </w:p>
        </w:tc>
        <w:tc>
          <w:tcPr>
            <w:tcW w:w="1048" w:type="dxa"/>
          </w:tcPr>
          <w:p w:rsidR="00515CBD" w:rsidRDefault="003D4216" w:rsidP="00515CBD">
            <w:proofErr w:type="spellStart"/>
            <w:r>
              <w:t>Пред</w:t>
            </w:r>
            <w:proofErr w:type="spellEnd"/>
            <w:r>
              <w:t>-мет</w:t>
            </w:r>
          </w:p>
        </w:tc>
        <w:tc>
          <w:tcPr>
            <w:tcW w:w="3798" w:type="dxa"/>
          </w:tcPr>
          <w:p w:rsidR="00515CBD" w:rsidRDefault="003D4216" w:rsidP="00515CBD">
            <w:r>
              <w:t>Тема вивчення</w:t>
            </w:r>
          </w:p>
        </w:tc>
        <w:tc>
          <w:tcPr>
            <w:tcW w:w="1499" w:type="dxa"/>
          </w:tcPr>
          <w:p w:rsidR="00515CBD" w:rsidRDefault="00A362E5" w:rsidP="00515CBD">
            <w:r>
              <w:t xml:space="preserve">Джерела </w:t>
            </w:r>
            <w:r w:rsidR="003D4216">
              <w:t>інформація</w:t>
            </w:r>
          </w:p>
        </w:tc>
        <w:tc>
          <w:tcPr>
            <w:tcW w:w="1193" w:type="dxa"/>
          </w:tcPr>
          <w:p w:rsidR="00515CBD" w:rsidRDefault="003D4216" w:rsidP="00515CBD">
            <w:r>
              <w:t xml:space="preserve">Спосіб </w:t>
            </w:r>
            <w:proofErr w:type="spellStart"/>
            <w:r>
              <w:t>вичення</w:t>
            </w:r>
            <w:proofErr w:type="spellEnd"/>
          </w:p>
        </w:tc>
      </w:tr>
      <w:tr w:rsidR="00CA543C" w:rsidTr="00F35690">
        <w:trPr>
          <w:trHeight w:val="900"/>
        </w:trPr>
        <w:tc>
          <w:tcPr>
            <w:tcW w:w="442" w:type="dxa"/>
            <w:vMerge w:val="restart"/>
          </w:tcPr>
          <w:p w:rsidR="00CA543C" w:rsidRDefault="00CA543C" w:rsidP="00515CBD">
            <w:r>
              <w:t>1</w:t>
            </w:r>
          </w:p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</w:tc>
        <w:tc>
          <w:tcPr>
            <w:tcW w:w="647" w:type="dxa"/>
            <w:vMerge w:val="restart"/>
          </w:tcPr>
          <w:p w:rsidR="00CA543C" w:rsidRDefault="00CA543C" w:rsidP="00515CBD">
            <w:r>
              <w:t>4</w:t>
            </w:r>
          </w:p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</w:tc>
        <w:tc>
          <w:tcPr>
            <w:tcW w:w="718" w:type="dxa"/>
            <w:vMerge w:val="restart"/>
          </w:tcPr>
          <w:p w:rsidR="00CA543C" w:rsidRDefault="00CA543C" w:rsidP="00515CBD">
            <w:r>
              <w:t>06.04</w:t>
            </w:r>
          </w:p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  <w:p w:rsidR="00CA543C" w:rsidRDefault="00CA543C" w:rsidP="00515CBD"/>
        </w:tc>
        <w:tc>
          <w:tcPr>
            <w:tcW w:w="1048" w:type="dxa"/>
          </w:tcPr>
          <w:p w:rsidR="00CA543C" w:rsidRDefault="00CA543C" w:rsidP="00515CBD">
            <w:proofErr w:type="spellStart"/>
            <w:r>
              <w:t>Укр.мов</w:t>
            </w:r>
            <w:proofErr w:type="spellEnd"/>
            <w:r>
              <w:t>.</w:t>
            </w:r>
          </w:p>
          <w:p w:rsidR="00CA543C" w:rsidRDefault="00CA543C" w:rsidP="00515CBD"/>
          <w:p w:rsidR="00CA543C" w:rsidRDefault="00CA543C" w:rsidP="00515CBD"/>
          <w:p w:rsidR="00CA543C" w:rsidRDefault="00CA543C" w:rsidP="00515CBD"/>
        </w:tc>
        <w:tc>
          <w:tcPr>
            <w:tcW w:w="3798" w:type="dxa"/>
          </w:tcPr>
          <w:p w:rsidR="00CA543C" w:rsidRDefault="00CA543C" w:rsidP="00515CBD">
            <w:r>
              <w:t xml:space="preserve">РОЗВИТОК МОВЛЕННЯ. Переказую текст, змінюючи особу розповідача. </w:t>
            </w:r>
            <w:r w:rsidRPr="00A362E5">
              <w:t>Робочий зошит ст.39-42</w:t>
            </w:r>
          </w:p>
          <w:p w:rsidR="00CA543C" w:rsidRDefault="00CA543C" w:rsidP="00515CBD"/>
        </w:tc>
        <w:tc>
          <w:tcPr>
            <w:tcW w:w="1499" w:type="dxa"/>
          </w:tcPr>
          <w:p w:rsidR="00CA543C" w:rsidRDefault="00CA543C" w:rsidP="00515CBD">
            <w:r>
              <w:t xml:space="preserve">Робочий зошит </w:t>
            </w:r>
          </w:p>
          <w:p w:rsidR="00CA543C" w:rsidRDefault="00CA543C" w:rsidP="00EF2896"/>
          <w:p w:rsidR="00CA543C" w:rsidRPr="00EF2896" w:rsidRDefault="00CA543C" w:rsidP="00EF2896"/>
        </w:tc>
        <w:tc>
          <w:tcPr>
            <w:tcW w:w="1193" w:type="dxa"/>
          </w:tcPr>
          <w:p w:rsidR="00F04174" w:rsidRPr="00F04174" w:rsidRDefault="00F04174" w:rsidP="00515CBD">
            <w:r>
              <w:t>Соціальна мережа</w:t>
            </w:r>
          </w:p>
          <w:p w:rsidR="00CA543C" w:rsidRPr="00F04174" w:rsidRDefault="00F04174" w:rsidP="00515CBD">
            <w:pPr>
              <w:rPr>
                <w:lang w:val="en-US"/>
              </w:rPr>
            </w:pPr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750"/>
        </w:trPr>
        <w:tc>
          <w:tcPr>
            <w:tcW w:w="442" w:type="dxa"/>
            <w:vMerge/>
          </w:tcPr>
          <w:p w:rsidR="00CA543C" w:rsidRDefault="00CA543C" w:rsidP="00515CBD"/>
        </w:tc>
        <w:tc>
          <w:tcPr>
            <w:tcW w:w="647" w:type="dxa"/>
            <w:vMerge/>
          </w:tcPr>
          <w:p w:rsidR="00CA543C" w:rsidRDefault="00CA543C" w:rsidP="00515CBD"/>
        </w:tc>
        <w:tc>
          <w:tcPr>
            <w:tcW w:w="718" w:type="dxa"/>
            <w:vMerge/>
          </w:tcPr>
          <w:p w:rsidR="00CA543C" w:rsidRDefault="00CA543C" w:rsidP="00515CBD"/>
        </w:tc>
        <w:tc>
          <w:tcPr>
            <w:tcW w:w="1048" w:type="dxa"/>
          </w:tcPr>
          <w:p w:rsidR="00CA543C" w:rsidRDefault="00CA543C" w:rsidP="00A362E5">
            <w:proofErr w:type="spellStart"/>
            <w:r>
              <w:t>Матем</w:t>
            </w:r>
            <w:proofErr w:type="spellEnd"/>
            <w:r>
              <w:t>.</w:t>
            </w:r>
          </w:p>
          <w:p w:rsidR="00CA543C" w:rsidRDefault="00CA543C" w:rsidP="00A362E5"/>
          <w:p w:rsidR="00CA543C" w:rsidRDefault="00CA543C" w:rsidP="00515CBD"/>
        </w:tc>
        <w:tc>
          <w:tcPr>
            <w:tcW w:w="3798" w:type="dxa"/>
          </w:tcPr>
          <w:p w:rsidR="00CA543C" w:rsidRDefault="00CA543C" w:rsidP="00A362E5">
            <w:r>
              <w:t xml:space="preserve">Письмове множення трицифрових чисел на двоцифрове. </w:t>
            </w:r>
            <w:r>
              <w:t>№928-934</w:t>
            </w:r>
          </w:p>
          <w:p w:rsidR="00CA543C" w:rsidRDefault="00CA543C" w:rsidP="00515CBD"/>
        </w:tc>
        <w:tc>
          <w:tcPr>
            <w:tcW w:w="1499" w:type="dxa"/>
          </w:tcPr>
          <w:p w:rsidR="00CA543C" w:rsidRDefault="00CA543C" w:rsidP="00A362E5">
            <w:r>
              <w:t>Підручник</w:t>
            </w:r>
          </w:p>
          <w:p w:rsidR="00CA543C" w:rsidRDefault="00CA543C" w:rsidP="00A362E5"/>
          <w:p w:rsidR="00CA543C" w:rsidRDefault="00CA543C" w:rsidP="00A362E5"/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1275"/>
        </w:trPr>
        <w:tc>
          <w:tcPr>
            <w:tcW w:w="442" w:type="dxa"/>
            <w:vMerge/>
          </w:tcPr>
          <w:p w:rsidR="00CA543C" w:rsidRDefault="00CA543C" w:rsidP="00515CBD"/>
        </w:tc>
        <w:tc>
          <w:tcPr>
            <w:tcW w:w="647" w:type="dxa"/>
            <w:vMerge/>
          </w:tcPr>
          <w:p w:rsidR="00CA543C" w:rsidRDefault="00CA543C" w:rsidP="00515CBD"/>
        </w:tc>
        <w:tc>
          <w:tcPr>
            <w:tcW w:w="718" w:type="dxa"/>
            <w:vMerge/>
          </w:tcPr>
          <w:p w:rsidR="00CA543C" w:rsidRDefault="00CA543C" w:rsidP="00515CBD"/>
        </w:tc>
        <w:tc>
          <w:tcPr>
            <w:tcW w:w="1048" w:type="dxa"/>
          </w:tcPr>
          <w:p w:rsidR="00CA543C" w:rsidRDefault="00CA543C" w:rsidP="00CA543C"/>
          <w:p w:rsidR="00CA543C" w:rsidRDefault="00CA543C" w:rsidP="00CA543C">
            <w:r>
              <w:t>Я у світі</w:t>
            </w:r>
          </w:p>
          <w:p w:rsidR="00CA543C" w:rsidRDefault="00CA543C" w:rsidP="00CA543C"/>
          <w:p w:rsidR="00CA543C" w:rsidRDefault="00CA543C" w:rsidP="00515CBD"/>
        </w:tc>
        <w:tc>
          <w:tcPr>
            <w:tcW w:w="3798" w:type="dxa"/>
          </w:tcPr>
          <w:p w:rsidR="00CA543C" w:rsidRDefault="00CA543C" w:rsidP="00CA543C">
            <w:r>
              <w:t>Планета Земля-наш спільний дім.</w:t>
            </w:r>
          </w:p>
          <w:p w:rsidR="00CA543C" w:rsidRDefault="00CA543C" w:rsidP="00CA543C">
            <w:r>
              <w:t xml:space="preserve">Україна на карті світу. </w:t>
            </w:r>
            <w:r>
              <w:t>Ст.100-102</w:t>
            </w:r>
          </w:p>
          <w:p w:rsidR="00CA543C" w:rsidRDefault="00CA543C" w:rsidP="00CA543C"/>
          <w:p w:rsidR="00CA543C" w:rsidRDefault="00CA543C" w:rsidP="00515CBD"/>
        </w:tc>
        <w:tc>
          <w:tcPr>
            <w:tcW w:w="1499" w:type="dxa"/>
          </w:tcPr>
          <w:p w:rsidR="00CA543C" w:rsidRDefault="00CA543C" w:rsidP="00CA543C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660"/>
        </w:trPr>
        <w:tc>
          <w:tcPr>
            <w:tcW w:w="442" w:type="dxa"/>
            <w:vMerge w:val="restart"/>
          </w:tcPr>
          <w:p w:rsidR="00CA543C" w:rsidRDefault="00CA543C" w:rsidP="00A362E5">
            <w:r>
              <w:t>2</w:t>
            </w:r>
          </w:p>
        </w:tc>
        <w:tc>
          <w:tcPr>
            <w:tcW w:w="647" w:type="dxa"/>
            <w:vMerge w:val="restart"/>
          </w:tcPr>
          <w:p w:rsidR="00CA543C" w:rsidRDefault="00CA543C" w:rsidP="00A362E5">
            <w:r>
              <w:t>4</w:t>
            </w:r>
          </w:p>
        </w:tc>
        <w:tc>
          <w:tcPr>
            <w:tcW w:w="718" w:type="dxa"/>
            <w:vMerge w:val="restart"/>
          </w:tcPr>
          <w:p w:rsidR="00CA543C" w:rsidRDefault="00CA543C" w:rsidP="00A362E5">
            <w:r>
              <w:t>07.04</w:t>
            </w:r>
          </w:p>
        </w:tc>
        <w:tc>
          <w:tcPr>
            <w:tcW w:w="1048" w:type="dxa"/>
          </w:tcPr>
          <w:p w:rsidR="00CA543C" w:rsidRDefault="00CA543C" w:rsidP="00A362E5">
            <w:proofErr w:type="spellStart"/>
            <w:r>
              <w:t>Укр.мов</w:t>
            </w:r>
            <w:proofErr w:type="spellEnd"/>
            <w:r>
              <w:t>.</w:t>
            </w:r>
          </w:p>
          <w:p w:rsidR="00CA543C" w:rsidRDefault="00CA543C" w:rsidP="00A362E5"/>
          <w:p w:rsidR="00CA543C" w:rsidRDefault="00CA543C" w:rsidP="00A362E5"/>
        </w:tc>
        <w:tc>
          <w:tcPr>
            <w:tcW w:w="3798" w:type="dxa"/>
          </w:tcPr>
          <w:p w:rsidR="00CA543C" w:rsidRDefault="00CA543C" w:rsidP="00515CBD">
            <w:r>
              <w:t>Однорідні, другорядні члени речення.</w:t>
            </w:r>
          </w:p>
          <w:p w:rsidR="00CA543C" w:rsidRDefault="00CA543C" w:rsidP="00515CBD">
            <w:r>
              <w:t>Впр.332-335</w:t>
            </w:r>
          </w:p>
        </w:tc>
        <w:tc>
          <w:tcPr>
            <w:tcW w:w="1499" w:type="dxa"/>
          </w:tcPr>
          <w:p w:rsidR="00CA543C" w:rsidRDefault="00CA543C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795"/>
        </w:trPr>
        <w:tc>
          <w:tcPr>
            <w:tcW w:w="442" w:type="dxa"/>
            <w:vMerge/>
          </w:tcPr>
          <w:p w:rsidR="00CA543C" w:rsidRDefault="00CA543C" w:rsidP="00A362E5"/>
        </w:tc>
        <w:tc>
          <w:tcPr>
            <w:tcW w:w="647" w:type="dxa"/>
            <w:vMerge/>
          </w:tcPr>
          <w:p w:rsidR="00CA543C" w:rsidRDefault="00CA543C" w:rsidP="00A362E5"/>
        </w:tc>
        <w:tc>
          <w:tcPr>
            <w:tcW w:w="718" w:type="dxa"/>
            <w:vMerge/>
          </w:tcPr>
          <w:p w:rsidR="00CA543C" w:rsidRDefault="00CA543C" w:rsidP="00A362E5"/>
        </w:tc>
        <w:tc>
          <w:tcPr>
            <w:tcW w:w="1048" w:type="dxa"/>
          </w:tcPr>
          <w:p w:rsidR="00CA543C" w:rsidRDefault="00CA543C" w:rsidP="00CA543C">
            <w:proofErr w:type="spellStart"/>
            <w:r>
              <w:t>Матем</w:t>
            </w:r>
            <w:proofErr w:type="spellEnd"/>
            <w:r>
              <w:t>.</w:t>
            </w:r>
          </w:p>
          <w:p w:rsidR="00CA543C" w:rsidRDefault="00CA543C" w:rsidP="00CA543C"/>
          <w:p w:rsidR="00CA543C" w:rsidRDefault="00CA543C" w:rsidP="00CA543C"/>
          <w:p w:rsidR="00CA543C" w:rsidRDefault="00CA543C" w:rsidP="00CA543C"/>
        </w:tc>
        <w:tc>
          <w:tcPr>
            <w:tcW w:w="3798" w:type="dxa"/>
          </w:tcPr>
          <w:p w:rsidR="00CA543C" w:rsidRDefault="00CA543C" w:rsidP="00515CBD">
            <w:r>
              <w:t>Письмове множення багатоцифрових чисел на двоцифрове.№935-941</w:t>
            </w:r>
          </w:p>
        </w:tc>
        <w:tc>
          <w:tcPr>
            <w:tcW w:w="1499" w:type="dxa"/>
          </w:tcPr>
          <w:p w:rsidR="00CA543C" w:rsidRDefault="00CA543C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585"/>
        </w:trPr>
        <w:tc>
          <w:tcPr>
            <w:tcW w:w="442" w:type="dxa"/>
            <w:vMerge/>
          </w:tcPr>
          <w:p w:rsidR="00CA543C" w:rsidRDefault="00CA543C" w:rsidP="00A362E5"/>
        </w:tc>
        <w:tc>
          <w:tcPr>
            <w:tcW w:w="647" w:type="dxa"/>
            <w:vMerge/>
          </w:tcPr>
          <w:p w:rsidR="00CA543C" w:rsidRDefault="00CA543C" w:rsidP="00A362E5"/>
        </w:tc>
        <w:tc>
          <w:tcPr>
            <w:tcW w:w="718" w:type="dxa"/>
            <w:vMerge/>
          </w:tcPr>
          <w:p w:rsidR="00CA543C" w:rsidRDefault="00CA543C" w:rsidP="00A362E5"/>
        </w:tc>
        <w:tc>
          <w:tcPr>
            <w:tcW w:w="1048" w:type="dxa"/>
          </w:tcPr>
          <w:p w:rsidR="00CA543C" w:rsidRDefault="00CA543C" w:rsidP="00CA543C">
            <w:r>
              <w:t>Читання</w:t>
            </w:r>
          </w:p>
        </w:tc>
        <w:tc>
          <w:tcPr>
            <w:tcW w:w="3798" w:type="dxa"/>
          </w:tcPr>
          <w:p w:rsidR="00CA543C" w:rsidRPr="00CA543C" w:rsidRDefault="00CA543C" w:rsidP="00515CBD">
            <w:r>
              <w:t>Літературні казки зарубіжних письменників</w:t>
            </w:r>
          </w:p>
        </w:tc>
        <w:tc>
          <w:tcPr>
            <w:tcW w:w="1499" w:type="dxa"/>
          </w:tcPr>
          <w:p w:rsidR="00CA543C" w:rsidRDefault="00CA543C" w:rsidP="00EF2896">
            <w:r>
              <w:t>Додаткова література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480"/>
        </w:trPr>
        <w:tc>
          <w:tcPr>
            <w:tcW w:w="442" w:type="dxa"/>
            <w:vMerge w:val="restart"/>
          </w:tcPr>
          <w:p w:rsidR="00CA543C" w:rsidRDefault="00CA543C" w:rsidP="00A362E5">
            <w:r>
              <w:t>3</w:t>
            </w:r>
          </w:p>
        </w:tc>
        <w:tc>
          <w:tcPr>
            <w:tcW w:w="647" w:type="dxa"/>
            <w:vMerge w:val="restart"/>
          </w:tcPr>
          <w:p w:rsidR="00CA543C" w:rsidRDefault="00CA543C" w:rsidP="00A362E5">
            <w:r>
              <w:t>4</w:t>
            </w:r>
          </w:p>
        </w:tc>
        <w:tc>
          <w:tcPr>
            <w:tcW w:w="718" w:type="dxa"/>
            <w:vMerge w:val="restart"/>
          </w:tcPr>
          <w:p w:rsidR="00CA543C" w:rsidRDefault="00CA543C" w:rsidP="00A362E5">
            <w:r>
              <w:t>08.04</w:t>
            </w:r>
          </w:p>
        </w:tc>
        <w:tc>
          <w:tcPr>
            <w:tcW w:w="1048" w:type="dxa"/>
          </w:tcPr>
          <w:p w:rsidR="00CA543C" w:rsidRDefault="00CA543C" w:rsidP="00CA543C">
            <w:r>
              <w:t>Читання</w:t>
            </w:r>
          </w:p>
          <w:p w:rsidR="00CA543C" w:rsidRDefault="00CA543C" w:rsidP="00CA543C"/>
        </w:tc>
        <w:tc>
          <w:tcPr>
            <w:tcW w:w="3798" w:type="dxa"/>
          </w:tcPr>
          <w:p w:rsidR="00CA543C" w:rsidRDefault="00CA543C" w:rsidP="00515CBD">
            <w:proofErr w:type="spellStart"/>
            <w:r>
              <w:t>Л.Забашта</w:t>
            </w:r>
            <w:proofErr w:type="spellEnd"/>
            <w:r>
              <w:t xml:space="preserve"> «Сказав мудрець». Ст.156</w:t>
            </w:r>
          </w:p>
        </w:tc>
        <w:tc>
          <w:tcPr>
            <w:tcW w:w="1499" w:type="dxa"/>
          </w:tcPr>
          <w:p w:rsidR="00CA543C" w:rsidRDefault="00CA543C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495"/>
        </w:trPr>
        <w:tc>
          <w:tcPr>
            <w:tcW w:w="442" w:type="dxa"/>
            <w:vMerge/>
          </w:tcPr>
          <w:p w:rsidR="00CA543C" w:rsidRDefault="00CA543C" w:rsidP="00A362E5"/>
        </w:tc>
        <w:tc>
          <w:tcPr>
            <w:tcW w:w="647" w:type="dxa"/>
            <w:vMerge/>
          </w:tcPr>
          <w:p w:rsidR="00CA543C" w:rsidRDefault="00CA543C" w:rsidP="00A362E5"/>
        </w:tc>
        <w:tc>
          <w:tcPr>
            <w:tcW w:w="718" w:type="dxa"/>
            <w:vMerge/>
          </w:tcPr>
          <w:p w:rsidR="00CA543C" w:rsidRDefault="00CA543C" w:rsidP="00A362E5"/>
        </w:tc>
        <w:tc>
          <w:tcPr>
            <w:tcW w:w="1048" w:type="dxa"/>
          </w:tcPr>
          <w:p w:rsidR="00CA543C" w:rsidRDefault="00CA543C" w:rsidP="00CA543C">
            <w:proofErr w:type="spellStart"/>
            <w:r>
              <w:t>Матем</w:t>
            </w:r>
            <w:proofErr w:type="spellEnd"/>
            <w:r>
              <w:t>.</w:t>
            </w:r>
          </w:p>
          <w:p w:rsidR="00CA543C" w:rsidRDefault="00CA543C" w:rsidP="00CA543C"/>
        </w:tc>
        <w:tc>
          <w:tcPr>
            <w:tcW w:w="3798" w:type="dxa"/>
          </w:tcPr>
          <w:p w:rsidR="00CA543C" w:rsidRDefault="00CA543C" w:rsidP="00515CBD">
            <w:r>
              <w:t>Множення складених іменованих чисел на двоцифрові числа. №942-949</w:t>
            </w:r>
          </w:p>
        </w:tc>
        <w:tc>
          <w:tcPr>
            <w:tcW w:w="1499" w:type="dxa"/>
          </w:tcPr>
          <w:p w:rsidR="00CA543C" w:rsidRDefault="00CA543C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CA543C" w:rsidTr="00F35690">
        <w:trPr>
          <w:trHeight w:val="450"/>
        </w:trPr>
        <w:tc>
          <w:tcPr>
            <w:tcW w:w="442" w:type="dxa"/>
            <w:vMerge/>
          </w:tcPr>
          <w:p w:rsidR="00CA543C" w:rsidRDefault="00CA543C" w:rsidP="00A362E5"/>
        </w:tc>
        <w:tc>
          <w:tcPr>
            <w:tcW w:w="647" w:type="dxa"/>
            <w:vMerge/>
          </w:tcPr>
          <w:p w:rsidR="00CA543C" w:rsidRDefault="00CA543C" w:rsidP="00A362E5"/>
        </w:tc>
        <w:tc>
          <w:tcPr>
            <w:tcW w:w="718" w:type="dxa"/>
            <w:vMerge/>
          </w:tcPr>
          <w:p w:rsidR="00CA543C" w:rsidRDefault="00CA543C" w:rsidP="00A362E5"/>
        </w:tc>
        <w:tc>
          <w:tcPr>
            <w:tcW w:w="1048" w:type="dxa"/>
          </w:tcPr>
          <w:p w:rsidR="00CA543C" w:rsidRDefault="00CA543C" w:rsidP="00CA543C">
            <w:r>
              <w:t>Природа</w:t>
            </w:r>
          </w:p>
          <w:p w:rsidR="00CA543C" w:rsidRDefault="00CA543C" w:rsidP="00CA543C"/>
        </w:tc>
        <w:tc>
          <w:tcPr>
            <w:tcW w:w="3798" w:type="dxa"/>
          </w:tcPr>
          <w:p w:rsidR="00CA543C" w:rsidRDefault="00CA543C" w:rsidP="00515CBD">
            <w:r>
              <w:t>Рослинний і тваринний світ Азовського моря. Ст.125-127</w:t>
            </w:r>
          </w:p>
        </w:tc>
        <w:tc>
          <w:tcPr>
            <w:tcW w:w="1499" w:type="dxa"/>
          </w:tcPr>
          <w:p w:rsidR="00CA543C" w:rsidRDefault="00CA543C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CA543C" w:rsidRDefault="00F04174" w:rsidP="00F04174">
            <w:r>
              <w:rPr>
                <w:lang w:val="en-US"/>
              </w:rPr>
              <w:t>Viber</w:t>
            </w:r>
          </w:p>
        </w:tc>
      </w:tr>
      <w:tr w:rsidR="00F35690" w:rsidTr="00F35690">
        <w:trPr>
          <w:trHeight w:val="420"/>
        </w:trPr>
        <w:tc>
          <w:tcPr>
            <w:tcW w:w="442" w:type="dxa"/>
            <w:vMerge w:val="restart"/>
          </w:tcPr>
          <w:p w:rsidR="00F35690" w:rsidRDefault="00F35690" w:rsidP="00A362E5">
            <w:r>
              <w:t>4</w:t>
            </w:r>
          </w:p>
        </w:tc>
        <w:tc>
          <w:tcPr>
            <w:tcW w:w="647" w:type="dxa"/>
            <w:vMerge w:val="restart"/>
          </w:tcPr>
          <w:p w:rsidR="00F35690" w:rsidRDefault="00F35690" w:rsidP="00A362E5">
            <w:r>
              <w:t>4</w:t>
            </w:r>
          </w:p>
        </w:tc>
        <w:tc>
          <w:tcPr>
            <w:tcW w:w="718" w:type="dxa"/>
            <w:vMerge w:val="restart"/>
          </w:tcPr>
          <w:p w:rsidR="00F35690" w:rsidRDefault="00F35690" w:rsidP="00A362E5">
            <w:r>
              <w:t>09.04</w:t>
            </w:r>
          </w:p>
        </w:tc>
        <w:tc>
          <w:tcPr>
            <w:tcW w:w="1048" w:type="dxa"/>
          </w:tcPr>
          <w:p w:rsidR="00F35690" w:rsidRDefault="00F35690" w:rsidP="00CA543C">
            <w:proofErr w:type="spellStart"/>
            <w:r>
              <w:t>Укр.мов</w:t>
            </w:r>
            <w:proofErr w:type="spellEnd"/>
            <w:r>
              <w:t>.</w:t>
            </w:r>
          </w:p>
          <w:p w:rsidR="00F35690" w:rsidRDefault="00F35690" w:rsidP="00CA543C"/>
        </w:tc>
        <w:tc>
          <w:tcPr>
            <w:tcW w:w="3798" w:type="dxa"/>
          </w:tcPr>
          <w:p w:rsidR="00F35690" w:rsidRDefault="00F35690" w:rsidP="00515CBD">
            <w:r>
              <w:t>Роль однорідних членів речення, виражених прислівниками. Впр.336-338</w:t>
            </w:r>
          </w:p>
        </w:tc>
        <w:tc>
          <w:tcPr>
            <w:tcW w:w="1499" w:type="dxa"/>
          </w:tcPr>
          <w:p w:rsidR="00F35690" w:rsidRDefault="00F35690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35690" w:rsidRDefault="00F04174" w:rsidP="00F04174">
            <w:r>
              <w:rPr>
                <w:lang w:val="en-US"/>
              </w:rPr>
              <w:t>Viber</w:t>
            </w:r>
          </w:p>
        </w:tc>
      </w:tr>
      <w:tr w:rsidR="00F35690" w:rsidTr="00F35690">
        <w:trPr>
          <w:trHeight w:val="371"/>
        </w:trPr>
        <w:tc>
          <w:tcPr>
            <w:tcW w:w="442" w:type="dxa"/>
            <w:vMerge/>
          </w:tcPr>
          <w:p w:rsidR="00F35690" w:rsidRDefault="00F35690" w:rsidP="00A362E5"/>
        </w:tc>
        <w:tc>
          <w:tcPr>
            <w:tcW w:w="647" w:type="dxa"/>
            <w:vMerge/>
          </w:tcPr>
          <w:p w:rsidR="00F35690" w:rsidRDefault="00F35690" w:rsidP="00A362E5"/>
        </w:tc>
        <w:tc>
          <w:tcPr>
            <w:tcW w:w="718" w:type="dxa"/>
            <w:vMerge/>
          </w:tcPr>
          <w:p w:rsidR="00F35690" w:rsidRDefault="00F35690" w:rsidP="00A362E5"/>
        </w:tc>
        <w:tc>
          <w:tcPr>
            <w:tcW w:w="1048" w:type="dxa"/>
          </w:tcPr>
          <w:p w:rsidR="00F35690" w:rsidRDefault="00F35690" w:rsidP="00F35690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3798" w:type="dxa"/>
          </w:tcPr>
          <w:p w:rsidR="00F35690" w:rsidRDefault="00F35690" w:rsidP="00515CBD">
            <w:r>
              <w:t>Задачі на знаходження числа за двома різницями</w:t>
            </w:r>
          </w:p>
        </w:tc>
        <w:tc>
          <w:tcPr>
            <w:tcW w:w="1499" w:type="dxa"/>
          </w:tcPr>
          <w:p w:rsidR="00F35690" w:rsidRDefault="00F35690" w:rsidP="00EF2896">
            <w:r>
              <w:t>Індивідуальні картки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35690" w:rsidRDefault="00F04174" w:rsidP="00F04174">
            <w:r>
              <w:rPr>
                <w:lang w:val="en-US"/>
              </w:rPr>
              <w:t>Viber</w:t>
            </w:r>
          </w:p>
        </w:tc>
      </w:tr>
      <w:tr w:rsidR="00F35690" w:rsidTr="00F35690">
        <w:trPr>
          <w:trHeight w:val="345"/>
        </w:trPr>
        <w:tc>
          <w:tcPr>
            <w:tcW w:w="442" w:type="dxa"/>
            <w:vMerge/>
          </w:tcPr>
          <w:p w:rsidR="00F35690" w:rsidRDefault="00F35690" w:rsidP="00A362E5"/>
        </w:tc>
        <w:tc>
          <w:tcPr>
            <w:tcW w:w="647" w:type="dxa"/>
            <w:vMerge/>
          </w:tcPr>
          <w:p w:rsidR="00F35690" w:rsidRDefault="00F35690" w:rsidP="00A362E5"/>
        </w:tc>
        <w:tc>
          <w:tcPr>
            <w:tcW w:w="718" w:type="dxa"/>
          </w:tcPr>
          <w:p w:rsidR="00F35690" w:rsidRDefault="00F35690" w:rsidP="00A362E5"/>
        </w:tc>
        <w:tc>
          <w:tcPr>
            <w:tcW w:w="1048" w:type="dxa"/>
          </w:tcPr>
          <w:p w:rsidR="00F35690" w:rsidRDefault="00F35690" w:rsidP="00F35690">
            <w:r>
              <w:t>Читання</w:t>
            </w:r>
          </w:p>
        </w:tc>
        <w:tc>
          <w:tcPr>
            <w:tcW w:w="3798" w:type="dxa"/>
          </w:tcPr>
          <w:p w:rsidR="00F35690" w:rsidRDefault="00F35690" w:rsidP="00515CBD">
            <w:proofErr w:type="spellStart"/>
            <w:r>
              <w:t>А.Костецький</w:t>
            </w:r>
            <w:proofErr w:type="spellEnd"/>
            <w:r>
              <w:t xml:space="preserve"> «Мрія». Ст.156</w:t>
            </w:r>
          </w:p>
        </w:tc>
        <w:tc>
          <w:tcPr>
            <w:tcW w:w="1499" w:type="dxa"/>
          </w:tcPr>
          <w:p w:rsidR="00F35690" w:rsidRDefault="00F35690" w:rsidP="00EF2896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35690" w:rsidRDefault="00F04174" w:rsidP="00F04174">
            <w:r>
              <w:rPr>
                <w:lang w:val="en-US"/>
              </w:rPr>
              <w:t>Viber</w:t>
            </w:r>
          </w:p>
        </w:tc>
      </w:tr>
      <w:tr w:rsidR="00F35690" w:rsidTr="00F35690">
        <w:trPr>
          <w:trHeight w:val="495"/>
        </w:trPr>
        <w:tc>
          <w:tcPr>
            <w:tcW w:w="442" w:type="dxa"/>
            <w:vMerge w:val="restart"/>
          </w:tcPr>
          <w:p w:rsidR="00F35690" w:rsidRDefault="00F35690" w:rsidP="00A362E5">
            <w:r>
              <w:t>5</w:t>
            </w:r>
          </w:p>
        </w:tc>
        <w:tc>
          <w:tcPr>
            <w:tcW w:w="647" w:type="dxa"/>
            <w:vMerge w:val="restart"/>
          </w:tcPr>
          <w:p w:rsidR="00F35690" w:rsidRDefault="00F35690" w:rsidP="00A362E5">
            <w:r>
              <w:t>4</w:t>
            </w:r>
          </w:p>
        </w:tc>
        <w:tc>
          <w:tcPr>
            <w:tcW w:w="718" w:type="dxa"/>
            <w:vMerge w:val="restart"/>
          </w:tcPr>
          <w:p w:rsidR="00F35690" w:rsidRDefault="00F35690" w:rsidP="00A362E5">
            <w:r>
              <w:t>10.04</w:t>
            </w:r>
          </w:p>
        </w:tc>
        <w:tc>
          <w:tcPr>
            <w:tcW w:w="1048" w:type="dxa"/>
          </w:tcPr>
          <w:p w:rsidR="00F35690" w:rsidRDefault="00F35690" w:rsidP="00F35690">
            <w:r>
              <w:t>Читання</w:t>
            </w:r>
          </w:p>
          <w:p w:rsidR="00F35690" w:rsidRDefault="00F35690" w:rsidP="00F35690"/>
        </w:tc>
        <w:tc>
          <w:tcPr>
            <w:tcW w:w="3798" w:type="dxa"/>
          </w:tcPr>
          <w:p w:rsidR="00F35690" w:rsidRDefault="00F35690" w:rsidP="00515CBD">
            <w:r>
              <w:t xml:space="preserve">Зірка </w:t>
            </w:r>
            <w:proofErr w:type="spellStart"/>
            <w:r>
              <w:t>Мерзанюк</w:t>
            </w:r>
            <w:proofErr w:type="spellEnd"/>
            <w:r>
              <w:t xml:space="preserve"> «</w:t>
            </w:r>
            <w:proofErr w:type="spellStart"/>
            <w:r>
              <w:t>Небелиці</w:t>
            </w:r>
            <w:proofErr w:type="spellEnd"/>
            <w:r>
              <w:t xml:space="preserve"> про рукавиці»</w:t>
            </w:r>
          </w:p>
        </w:tc>
        <w:tc>
          <w:tcPr>
            <w:tcW w:w="1499" w:type="dxa"/>
          </w:tcPr>
          <w:p w:rsidR="00F35690" w:rsidRDefault="00F35690" w:rsidP="00EF2896">
            <w:r>
              <w:t>Хрестоматія</w:t>
            </w:r>
          </w:p>
          <w:p w:rsidR="00F35690" w:rsidRDefault="00F35690" w:rsidP="00EF2896">
            <w:r>
              <w:t>для позакласного читання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35690" w:rsidRDefault="00F04174" w:rsidP="00F04174">
            <w:r>
              <w:rPr>
                <w:lang w:val="en-US"/>
              </w:rPr>
              <w:t>Viber</w:t>
            </w:r>
          </w:p>
        </w:tc>
      </w:tr>
      <w:tr w:rsidR="00F35690" w:rsidTr="00F04174">
        <w:trPr>
          <w:trHeight w:val="840"/>
        </w:trPr>
        <w:tc>
          <w:tcPr>
            <w:tcW w:w="442" w:type="dxa"/>
            <w:vMerge/>
          </w:tcPr>
          <w:p w:rsidR="00F35690" w:rsidRDefault="00F35690" w:rsidP="00A362E5"/>
        </w:tc>
        <w:tc>
          <w:tcPr>
            <w:tcW w:w="647" w:type="dxa"/>
            <w:vMerge/>
          </w:tcPr>
          <w:p w:rsidR="00F35690" w:rsidRDefault="00F35690" w:rsidP="00A362E5"/>
        </w:tc>
        <w:tc>
          <w:tcPr>
            <w:tcW w:w="718" w:type="dxa"/>
            <w:vMerge/>
          </w:tcPr>
          <w:p w:rsidR="00F35690" w:rsidRDefault="00F35690" w:rsidP="00A362E5"/>
        </w:tc>
        <w:tc>
          <w:tcPr>
            <w:tcW w:w="1048" w:type="dxa"/>
          </w:tcPr>
          <w:p w:rsidR="00F35690" w:rsidRDefault="00F35690" w:rsidP="00F35690">
            <w:r>
              <w:t>Природа</w:t>
            </w:r>
          </w:p>
        </w:tc>
        <w:tc>
          <w:tcPr>
            <w:tcW w:w="3798" w:type="dxa"/>
          </w:tcPr>
          <w:p w:rsidR="00F35690" w:rsidRDefault="00F35690" w:rsidP="00515CBD">
            <w:r>
              <w:t>Використання і охорона природних багатств водойм .</w:t>
            </w:r>
            <w:r w:rsidR="008B7D57">
              <w:t>Розробити проект</w:t>
            </w:r>
          </w:p>
        </w:tc>
        <w:tc>
          <w:tcPr>
            <w:tcW w:w="1499" w:type="dxa"/>
          </w:tcPr>
          <w:p w:rsidR="00F35690" w:rsidRDefault="008B7D57" w:rsidP="00EF2896">
            <w:r>
              <w:t>Мережа Інтернет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35690" w:rsidRDefault="00F04174" w:rsidP="00F04174">
            <w:r>
              <w:rPr>
                <w:lang w:val="en-US"/>
              </w:rPr>
              <w:t>Viber</w:t>
            </w:r>
          </w:p>
        </w:tc>
      </w:tr>
    </w:tbl>
    <w:p w:rsidR="00515CBD" w:rsidRDefault="00515CBD" w:rsidP="00515CBD"/>
    <w:p w:rsidR="008B7D57" w:rsidRDefault="008B7D57" w:rsidP="00515CB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647"/>
        <w:gridCol w:w="718"/>
        <w:gridCol w:w="1048"/>
        <w:gridCol w:w="3798"/>
        <w:gridCol w:w="1499"/>
        <w:gridCol w:w="1193"/>
      </w:tblGrid>
      <w:tr w:rsidR="008B7D57" w:rsidTr="0086115A">
        <w:trPr>
          <w:trHeight w:val="900"/>
        </w:trPr>
        <w:tc>
          <w:tcPr>
            <w:tcW w:w="442" w:type="dxa"/>
            <w:vMerge w:val="restart"/>
          </w:tcPr>
          <w:p w:rsidR="008B7D57" w:rsidRDefault="008B7D57" w:rsidP="0086115A">
            <w:r>
              <w:t>6</w:t>
            </w:r>
          </w:p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</w:tc>
        <w:tc>
          <w:tcPr>
            <w:tcW w:w="647" w:type="dxa"/>
            <w:vMerge w:val="restart"/>
          </w:tcPr>
          <w:p w:rsidR="008B7D57" w:rsidRDefault="008B7D57" w:rsidP="0086115A">
            <w:r>
              <w:t>4</w:t>
            </w:r>
          </w:p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</w:tc>
        <w:tc>
          <w:tcPr>
            <w:tcW w:w="718" w:type="dxa"/>
            <w:vMerge w:val="restart"/>
          </w:tcPr>
          <w:p w:rsidR="008B7D57" w:rsidRDefault="008B7D57" w:rsidP="0086115A">
            <w:r>
              <w:t>13</w:t>
            </w:r>
            <w:r>
              <w:t>.04</w:t>
            </w:r>
          </w:p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  <w:p w:rsidR="008B7D57" w:rsidRDefault="008B7D57" w:rsidP="0086115A"/>
        </w:tc>
        <w:tc>
          <w:tcPr>
            <w:tcW w:w="1048" w:type="dxa"/>
          </w:tcPr>
          <w:p w:rsidR="008B7D57" w:rsidRDefault="008B7D57" w:rsidP="0086115A">
            <w:proofErr w:type="spellStart"/>
            <w:r>
              <w:t>Укр.мов</w:t>
            </w:r>
            <w:proofErr w:type="spellEnd"/>
            <w:r>
              <w:t>.</w:t>
            </w:r>
          </w:p>
          <w:p w:rsidR="008B7D57" w:rsidRDefault="008B7D57" w:rsidP="0086115A"/>
          <w:p w:rsidR="008B7D57" w:rsidRDefault="008B7D57" w:rsidP="0086115A"/>
          <w:p w:rsidR="008B7D57" w:rsidRDefault="008B7D57" w:rsidP="0086115A"/>
        </w:tc>
        <w:tc>
          <w:tcPr>
            <w:tcW w:w="3798" w:type="dxa"/>
          </w:tcPr>
          <w:p w:rsidR="008B7D57" w:rsidRDefault="008B7D57" w:rsidP="008B7D57">
            <w:r>
              <w:t>Роль прислівників у художніх та науково- популярних текстах. Впр.339-341</w:t>
            </w:r>
          </w:p>
        </w:tc>
        <w:tc>
          <w:tcPr>
            <w:tcW w:w="1499" w:type="dxa"/>
          </w:tcPr>
          <w:p w:rsidR="008B7D57" w:rsidRDefault="008B7D57" w:rsidP="0086115A">
            <w:r>
              <w:t>Підручник</w:t>
            </w:r>
          </w:p>
          <w:p w:rsidR="008B7D57" w:rsidRDefault="008B7D57" w:rsidP="0086115A"/>
          <w:p w:rsidR="008B7D57" w:rsidRPr="00EF2896" w:rsidRDefault="008B7D57" w:rsidP="0086115A"/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8B7D57" w:rsidRDefault="00F04174" w:rsidP="00F04174">
            <w:r>
              <w:rPr>
                <w:lang w:val="en-US"/>
              </w:rPr>
              <w:t>Viber</w:t>
            </w:r>
          </w:p>
        </w:tc>
      </w:tr>
      <w:tr w:rsidR="008B7D57" w:rsidTr="0086115A">
        <w:trPr>
          <w:trHeight w:val="750"/>
        </w:trPr>
        <w:tc>
          <w:tcPr>
            <w:tcW w:w="442" w:type="dxa"/>
            <w:vMerge/>
          </w:tcPr>
          <w:p w:rsidR="008B7D57" w:rsidRDefault="008B7D57" w:rsidP="0086115A"/>
        </w:tc>
        <w:tc>
          <w:tcPr>
            <w:tcW w:w="647" w:type="dxa"/>
            <w:vMerge/>
          </w:tcPr>
          <w:p w:rsidR="008B7D57" w:rsidRDefault="008B7D57" w:rsidP="0086115A"/>
        </w:tc>
        <w:tc>
          <w:tcPr>
            <w:tcW w:w="718" w:type="dxa"/>
            <w:vMerge/>
          </w:tcPr>
          <w:p w:rsidR="008B7D57" w:rsidRDefault="008B7D57" w:rsidP="0086115A"/>
        </w:tc>
        <w:tc>
          <w:tcPr>
            <w:tcW w:w="1048" w:type="dxa"/>
          </w:tcPr>
          <w:p w:rsidR="008B7D57" w:rsidRDefault="008B7D57" w:rsidP="0086115A">
            <w:proofErr w:type="spellStart"/>
            <w:r>
              <w:t>Матем</w:t>
            </w:r>
            <w:proofErr w:type="spellEnd"/>
            <w:r>
              <w:t>.</w:t>
            </w:r>
          </w:p>
          <w:p w:rsidR="008B7D57" w:rsidRDefault="008B7D57" w:rsidP="0086115A"/>
          <w:p w:rsidR="008B7D57" w:rsidRDefault="008B7D57" w:rsidP="0086115A"/>
        </w:tc>
        <w:tc>
          <w:tcPr>
            <w:tcW w:w="3798" w:type="dxa"/>
          </w:tcPr>
          <w:p w:rsidR="008B7D57" w:rsidRDefault="008B7D57" w:rsidP="008B7D57">
            <w:r>
              <w:t>Знаходження значень виразів на сумісні дії різного ступеня №950-958</w:t>
            </w:r>
          </w:p>
        </w:tc>
        <w:tc>
          <w:tcPr>
            <w:tcW w:w="1499" w:type="dxa"/>
          </w:tcPr>
          <w:p w:rsidR="008B7D57" w:rsidRDefault="008B7D57" w:rsidP="0086115A">
            <w:r>
              <w:t>Підручник</w:t>
            </w:r>
          </w:p>
          <w:p w:rsidR="008B7D57" w:rsidRDefault="008B7D57" w:rsidP="0086115A"/>
          <w:p w:rsidR="008B7D57" w:rsidRDefault="008B7D57" w:rsidP="0086115A"/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8B7D57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127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Я у світі</w:t>
            </w:r>
          </w:p>
          <w:p w:rsidR="00F04174" w:rsidRDefault="00F04174" w:rsidP="00F04174"/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Різноманітність культур і звичаїв народів. Ст.103-106</w:t>
            </w:r>
          </w:p>
          <w:p w:rsidR="00F04174" w:rsidRDefault="00F04174" w:rsidP="00F04174"/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660"/>
        </w:trPr>
        <w:tc>
          <w:tcPr>
            <w:tcW w:w="442" w:type="dxa"/>
            <w:vMerge w:val="restart"/>
          </w:tcPr>
          <w:p w:rsidR="00F04174" w:rsidRDefault="00F04174" w:rsidP="00F04174">
            <w:r>
              <w:t>7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14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Укр.мов</w:t>
            </w:r>
            <w:proofErr w:type="spellEnd"/>
            <w:r>
              <w:t>.</w:t>
            </w:r>
          </w:p>
          <w:p w:rsidR="00F04174" w:rsidRDefault="00F04174" w:rsidP="00F04174"/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Правопис найуживаніших прислівників.</w:t>
            </w:r>
            <w:r>
              <w:t>В</w:t>
            </w:r>
            <w:r>
              <w:t>пр.342-345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79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Матем</w:t>
            </w:r>
            <w:proofErr w:type="spellEnd"/>
            <w:r>
              <w:t>.</w:t>
            </w:r>
          </w:p>
          <w:p w:rsidR="00F04174" w:rsidRDefault="00F04174" w:rsidP="00F04174"/>
          <w:p w:rsidR="00F04174" w:rsidRDefault="00F04174" w:rsidP="00F04174"/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Письмове множення багатоцифрових чисел на трицифрове.№959-967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58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</w:tc>
        <w:tc>
          <w:tcPr>
            <w:tcW w:w="3798" w:type="dxa"/>
          </w:tcPr>
          <w:p w:rsidR="00F04174" w:rsidRPr="00CA543C" w:rsidRDefault="00F04174" w:rsidP="00F04174">
            <w:r>
              <w:t>А. Костецький «Спішу додому». Ст.158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80"/>
        </w:trPr>
        <w:tc>
          <w:tcPr>
            <w:tcW w:w="442" w:type="dxa"/>
            <w:vMerge w:val="restart"/>
          </w:tcPr>
          <w:p w:rsidR="00F04174" w:rsidRDefault="00F04174" w:rsidP="00F04174">
            <w:r>
              <w:t>8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15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В. Сухомлинський «Не загубив, а знайшов» Ст.159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9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Матем</w:t>
            </w:r>
            <w:proofErr w:type="spellEnd"/>
            <w:r>
              <w:t>.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Письмове множення багатоцифрових чисел на трицифрові виду 1578*403.</w:t>
            </w:r>
          </w:p>
          <w:p w:rsidR="00F04174" w:rsidRDefault="00F04174" w:rsidP="00F04174">
            <w:r>
              <w:t>№968-976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50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Природа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proofErr w:type="spellStart"/>
            <w:r>
              <w:t>Грунти</w:t>
            </w:r>
            <w:proofErr w:type="spellEnd"/>
            <w:r>
              <w:t xml:space="preserve"> України, їх стан та охорона</w:t>
            </w:r>
          </w:p>
          <w:p w:rsidR="00F04174" w:rsidRDefault="00F04174" w:rsidP="00F04174">
            <w:r>
              <w:t>Ст.128-131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20"/>
        </w:trPr>
        <w:tc>
          <w:tcPr>
            <w:tcW w:w="442" w:type="dxa"/>
            <w:vMerge w:val="restart"/>
          </w:tcPr>
          <w:p w:rsidR="00F04174" w:rsidRDefault="00F04174" w:rsidP="00F04174">
            <w:r>
              <w:t>9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16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Укр.мов</w:t>
            </w:r>
            <w:proofErr w:type="spellEnd"/>
            <w:r>
              <w:t>.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Порівняльна характеристика прислівників з іншими частинами мови.Впр.346-350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371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3798" w:type="dxa"/>
          </w:tcPr>
          <w:p w:rsidR="00F04174" w:rsidRDefault="00F04174" w:rsidP="00F04174">
            <w:r>
              <w:t>Письмове ділення трицифрових чисел на двоцифрові числа без остачі і з остачею. №977-986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34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</w:tc>
        <w:tc>
          <w:tcPr>
            <w:tcW w:w="3798" w:type="dxa"/>
          </w:tcPr>
          <w:p w:rsidR="00F04174" w:rsidRDefault="00F04174" w:rsidP="00F04174">
            <w:r>
              <w:t>Всеволод Нестайко .Вірні друзі.</w:t>
            </w:r>
          </w:p>
          <w:p w:rsidR="00F04174" w:rsidRDefault="00F04174" w:rsidP="00F04174">
            <w:r>
              <w:t>«Шура і Шурко»Ст.161-163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95"/>
        </w:trPr>
        <w:tc>
          <w:tcPr>
            <w:tcW w:w="442" w:type="dxa"/>
            <w:vMerge w:val="restart"/>
          </w:tcPr>
          <w:p w:rsidR="00F04174" w:rsidRDefault="00F04174" w:rsidP="00F04174">
            <w:r>
              <w:t>10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17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Всеволод Нестайко «Шура і Шурко»</w:t>
            </w:r>
            <w:r>
              <w:t>. ПродовженняСт.163-166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1350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Природа</w:t>
            </w:r>
          </w:p>
        </w:tc>
        <w:tc>
          <w:tcPr>
            <w:tcW w:w="3798" w:type="dxa"/>
          </w:tcPr>
          <w:p w:rsidR="00F04174" w:rsidRDefault="00F04174" w:rsidP="00F04174">
            <w:r>
              <w:t>Природні зони України. Ст. 132-133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</w:tbl>
    <w:p w:rsidR="008B7D57" w:rsidRDefault="008B7D57" w:rsidP="00515CBD"/>
    <w:p w:rsidR="00BF32BD" w:rsidRDefault="00BF32BD" w:rsidP="00515CBD"/>
    <w:p w:rsidR="00BF32BD" w:rsidRDefault="00BF32BD" w:rsidP="00515CBD"/>
    <w:p w:rsidR="00BF32BD" w:rsidRDefault="00BF32BD" w:rsidP="00515CBD"/>
    <w:p w:rsidR="00BF32BD" w:rsidRDefault="00BF32BD" w:rsidP="00515CB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2"/>
        <w:gridCol w:w="647"/>
        <w:gridCol w:w="718"/>
        <w:gridCol w:w="1048"/>
        <w:gridCol w:w="3798"/>
        <w:gridCol w:w="1499"/>
        <w:gridCol w:w="1193"/>
      </w:tblGrid>
      <w:tr w:rsidR="00F04174" w:rsidTr="0086115A">
        <w:trPr>
          <w:trHeight w:val="660"/>
        </w:trPr>
        <w:tc>
          <w:tcPr>
            <w:tcW w:w="442" w:type="dxa"/>
            <w:vMerge w:val="restart"/>
          </w:tcPr>
          <w:p w:rsidR="00F04174" w:rsidRDefault="00F04174" w:rsidP="00F04174">
            <w:r>
              <w:t>11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21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Укр.мов</w:t>
            </w:r>
            <w:proofErr w:type="spellEnd"/>
            <w:r>
              <w:t>.</w:t>
            </w:r>
          </w:p>
          <w:p w:rsidR="00F04174" w:rsidRDefault="00F04174" w:rsidP="00F04174"/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Узагальнення і систематизація знань і вмінь учнів з розділу «Прислівник». Тести</w:t>
            </w:r>
          </w:p>
        </w:tc>
        <w:tc>
          <w:tcPr>
            <w:tcW w:w="1499" w:type="dxa"/>
          </w:tcPr>
          <w:p w:rsidR="00F04174" w:rsidRDefault="00F04174" w:rsidP="00F04174"/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79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Матем</w:t>
            </w:r>
            <w:proofErr w:type="spellEnd"/>
            <w:r>
              <w:t>.</w:t>
            </w:r>
          </w:p>
          <w:p w:rsidR="00F04174" w:rsidRDefault="00F04174" w:rsidP="00F04174"/>
          <w:p w:rsidR="00F04174" w:rsidRDefault="00F04174" w:rsidP="00F04174"/>
          <w:p w:rsidR="00F04174" w:rsidRDefault="00F04174" w:rsidP="00F04174"/>
        </w:tc>
        <w:tc>
          <w:tcPr>
            <w:tcW w:w="3798" w:type="dxa"/>
          </w:tcPr>
          <w:p w:rsidR="00F04174" w:rsidRPr="00BF32BD" w:rsidRDefault="00F04174" w:rsidP="00F04174">
            <w:pPr>
              <w:rPr>
                <w:lang w:val="en-US"/>
              </w:rPr>
            </w:pPr>
            <w:r>
              <w:t>Письмове ділення трицифрових чисел на двоцифрові</w:t>
            </w:r>
            <w:r>
              <w:t>.</w:t>
            </w:r>
            <w:r>
              <w:t xml:space="preserve"> </w:t>
            </w:r>
            <w:proofErr w:type="spellStart"/>
            <w:r>
              <w:t>Розв</w:t>
            </w:r>
            <w:proofErr w:type="spellEnd"/>
            <w:r>
              <w:rPr>
                <w:lang w:val="en-US"/>
              </w:rPr>
              <w:t>`</w:t>
            </w:r>
            <w:proofErr w:type="spellStart"/>
            <w:r>
              <w:t>язування</w:t>
            </w:r>
            <w:proofErr w:type="spellEnd"/>
            <w:r>
              <w:t xml:space="preserve"> задач №996-1003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58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</w:tc>
        <w:tc>
          <w:tcPr>
            <w:tcW w:w="3798" w:type="dxa"/>
          </w:tcPr>
          <w:p w:rsidR="00F04174" w:rsidRPr="00CA543C" w:rsidRDefault="00F04174" w:rsidP="00F04174">
            <w:r>
              <w:t>Складання продовження оповідання. Відповіді на запитання.</w:t>
            </w:r>
            <w:r>
              <w:t>Ст.</w:t>
            </w:r>
            <w:r>
              <w:t>166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80"/>
        </w:trPr>
        <w:tc>
          <w:tcPr>
            <w:tcW w:w="442" w:type="dxa"/>
            <w:vMerge w:val="restart"/>
          </w:tcPr>
          <w:p w:rsidR="00F04174" w:rsidRDefault="00F04174" w:rsidP="00F04174">
            <w:r>
              <w:t>12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22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 xml:space="preserve">М. </w:t>
            </w:r>
            <w:proofErr w:type="spellStart"/>
            <w:r>
              <w:t>Чумарна</w:t>
            </w:r>
            <w:proofErr w:type="spellEnd"/>
            <w:r>
              <w:t xml:space="preserve"> «Казка про друга»</w:t>
            </w:r>
          </w:p>
          <w:p w:rsidR="00F04174" w:rsidRDefault="00F04174" w:rsidP="00F04174">
            <w:r>
              <w:t>Ст.166-168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9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Матем</w:t>
            </w:r>
            <w:proofErr w:type="spellEnd"/>
            <w:r>
              <w:t>.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 xml:space="preserve">Письмове ділення багатоцифрових чисел на </w:t>
            </w:r>
            <w:proofErr w:type="spellStart"/>
            <w:r>
              <w:t>двоцицифрові</w:t>
            </w:r>
            <w:proofErr w:type="spellEnd"/>
            <w:r>
              <w:t>.</w:t>
            </w:r>
          </w:p>
          <w:p w:rsidR="00F04174" w:rsidRDefault="00F04174" w:rsidP="00F04174">
            <w:r>
              <w:t>№1004-1012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50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Природа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Карта природних зон.</w:t>
            </w:r>
          </w:p>
          <w:p w:rsidR="00F04174" w:rsidRDefault="00F04174" w:rsidP="00F04174">
            <w:r>
              <w:t>Ст.133-134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20"/>
        </w:trPr>
        <w:tc>
          <w:tcPr>
            <w:tcW w:w="442" w:type="dxa"/>
            <w:vMerge w:val="restart"/>
          </w:tcPr>
          <w:p w:rsidR="00F04174" w:rsidRDefault="00F04174" w:rsidP="00F04174">
            <w:r>
              <w:t>13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23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Укр.мов</w:t>
            </w:r>
            <w:proofErr w:type="spellEnd"/>
            <w:r>
              <w:t>.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>Повторення вивченого про текст, основну думку тексту, заголовок.Впр.351-353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371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3798" w:type="dxa"/>
          </w:tcPr>
          <w:p w:rsidR="00F04174" w:rsidRPr="00F04174" w:rsidRDefault="00F04174" w:rsidP="00F04174">
            <w:pPr>
              <w:rPr>
                <w:lang w:val="en-US"/>
              </w:rPr>
            </w:pPr>
            <w:r>
              <w:t>Письмове ділен</w:t>
            </w:r>
            <w:r>
              <w:t xml:space="preserve">ня багатоцифрових чисел на двоцифрові. </w:t>
            </w:r>
            <w:proofErr w:type="spellStart"/>
            <w:r>
              <w:t>Розв</w:t>
            </w:r>
            <w:proofErr w:type="spellEnd"/>
            <w:r>
              <w:rPr>
                <w:lang w:val="en-US"/>
              </w:rPr>
              <w:t>`</w:t>
            </w:r>
            <w:proofErr w:type="spellStart"/>
            <w:r>
              <w:t>язування</w:t>
            </w:r>
            <w:proofErr w:type="spellEnd"/>
            <w:r>
              <w:t xml:space="preserve"> задач. №1013-1019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345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</w:tc>
        <w:tc>
          <w:tcPr>
            <w:tcW w:w="3798" w:type="dxa"/>
          </w:tcPr>
          <w:p w:rsidR="00F04174" w:rsidRDefault="00F04174" w:rsidP="00F04174">
            <w:r>
              <w:t xml:space="preserve">М. </w:t>
            </w:r>
            <w:proofErr w:type="spellStart"/>
            <w:r>
              <w:t>Чумарна</w:t>
            </w:r>
            <w:proofErr w:type="spellEnd"/>
            <w:r>
              <w:t xml:space="preserve"> «Казка про друга»</w:t>
            </w:r>
            <w:r>
              <w:t>. Продовження</w:t>
            </w:r>
          </w:p>
          <w:p w:rsidR="00F04174" w:rsidRDefault="00F04174" w:rsidP="00F04174">
            <w:r>
              <w:t>Ст.168-170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  <w:tr w:rsidR="00F04174" w:rsidTr="0086115A">
        <w:trPr>
          <w:trHeight w:val="495"/>
        </w:trPr>
        <w:tc>
          <w:tcPr>
            <w:tcW w:w="442" w:type="dxa"/>
            <w:vMerge w:val="restart"/>
          </w:tcPr>
          <w:p w:rsidR="00F04174" w:rsidRDefault="00F04174" w:rsidP="00F04174">
            <w:r>
              <w:t>14</w:t>
            </w:r>
          </w:p>
        </w:tc>
        <w:tc>
          <w:tcPr>
            <w:tcW w:w="647" w:type="dxa"/>
            <w:vMerge w:val="restart"/>
          </w:tcPr>
          <w:p w:rsidR="00F04174" w:rsidRDefault="00F04174" w:rsidP="00F04174">
            <w:r>
              <w:t>4</w:t>
            </w:r>
          </w:p>
        </w:tc>
        <w:tc>
          <w:tcPr>
            <w:tcW w:w="718" w:type="dxa"/>
            <w:vMerge w:val="restart"/>
          </w:tcPr>
          <w:p w:rsidR="00F04174" w:rsidRDefault="00F04174" w:rsidP="00F04174">
            <w:r>
              <w:t>24</w:t>
            </w:r>
            <w:r>
              <w:t>.04</w:t>
            </w:r>
          </w:p>
        </w:tc>
        <w:tc>
          <w:tcPr>
            <w:tcW w:w="1048" w:type="dxa"/>
          </w:tcPr>
          <w:p w:rsidR="00F04174" w:rsidRDefault="00F04174" w:rsidP="00F04174">
            <w:r>
              <w:t>Читання</w:t>
            </w:r>
          </w:p>
          <w:p w:rsidR="00F04174" w:rsidRDefault="00F04174" w:rsidP="00F04174"/>
        </w:tc>
        <w:tc>
          <w:tcPr>
            <w:tcW w:w="3798" w:type="dxa"/>
          </w:tcPr>
          <w:p w:rsidR="00F04174" w:rsidRDefault="00F04174" w:rsidP="00F04174">
            <w:r>
              <w:t xml:space="preserve">М. </w:t>
            </w:r>
            <w:proofErr w:type="spellStart"/>
            <w:r>
              <w:t>Чумарна</w:t>
            </w:r>
            <w:proofErr w:type="spellEnd"/>
            <w:r>
              <w:t xml:space="preserve"> «Казка про друга»</w:t>
            </w:r>
            <w:r>
              <w:t>. Переказування казки</w:t>
            </w:r>
          </w:p>
          <w:p w:rsidR="00F04174" w:rsidRDefault="00F04174" w:rsidP="00F04174">
            <w:r>
              <w:t>Ст.166</w:t>
            </w:r>
            <w:r>
              <w:t>-170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  <w:bookmarkStart w:id="0" w:name="_GoBack"/>
        <w:bookmarkEnd w:id="0"/>
      </w:tr>
      <w:tr w:rsidR="00F04174" w:rsidTr="0086115A">
        <w:trPr>
          <w:trHeight w:val="1350"/>
        </w:trPr>
        <w:tc>
          <w:tcPr>
            <w:tcW w:w="442" w:type="dxa"/>
            <w:vMerge/>
          </w:tcPr>
          <w:p w:rsidR="00F04174" w:rsidRDefault="00F04174" w:rsidP="00F04174"/>
        </w:tc>
        <w:tc>
          <w:tcPr>
            <w:tcW w:w="647" w:type="dxa"/>
            <w:vMerge/>
          </w:tcPr>
          <w:p w:rsidR="00F04174" w:rsidRDefault="00F04174" w:rsidP="00F04174"/>
        </w:tc>
        <w:tc>
          <w:tcPr>
            <w:tcW w:w="718" w:type="dxa"/>
            <w:vMerge/>
          </w:tcPr>
          <w:p w:rsidR="00F04174" w:rsidRDefault="00F04174" w:rsidP="00F04174"/>
        </w:tc>
        <w:tc>
          <w:tcPr>
            <w:tcW w:w="1048" w:type="dxa"/>
          </w:tcPr>
          <w:p w:rsidR="00F04174" w:rsidRDefault="00F04174" w:rsidP="00F04174">
            <w:r>
              <w:t>Природа</w:t>
            </w:r>
          </w:p>
        </w:tc>
        <w:tc>
          <w:tcPr>
            <w:tcW w:w="3798" w:type="dxa"/>
          </w:tcPr>
          <w:p w:rsidR="00F04174" w:rsidRPr="00F04174" w:rsidRDefault="00F04174" w:rsidP="00F04174">
            <w:pPr>
              <w:rPr>
                <w:lang w:val="en-US"/>
              </w:rPr>
            </w:pPr>
            <w:r>
              <w:t>Мішані ліси Ст. 134-138</w:t>
            </w:r>
          </w:p>
        </w:tc>
        <w:tc>
          <w:tcPr>
            <w:tcW w:w="1499" w:type="dxa"/>
          </w:tcPr>
          <w:p w:rsidR="00F04174" w:rsidRDefault="00F04174" w:rsidP="00F04174">
            <w:r>
              <w:t>Підручник</w:t>
            </w:r>
          </w:p>
        </w:tc>
        <w:tc>
          <w:tcPr>
            <w:tcW w:w="1193" w:type="dxa"/>
          </w:tcPr>
          <w:p w:rsidR="00F04174" w:rsidRPr="00F04174" w:rsidRDefault="00F04174" w:rsidP="00F04174">
            <w:r>
              <w:t>Соціальна мережа</w:t>
            </w:r>
          </w:p>
          <w:p w:rsidR="00F04174" w:rsidRDefault="00F04174" w:rsidP="00F04174">
            <w:r>
              <w:rPr>
                <w:lang w:val="en-US"/>
              </w:rPr>
              <w:t>Viber</w:t>
            </w:r>
          </w:p>
        </w:tc>
      </w:tr>
    </w:tbl>
    <w:p w:rsidR="00BF32BD" w:rsidRDefault="00BF32BD" w:rsidP="00BF32BD"/>
    <w:p w:rsidR="00BF32BD" w:rsidRDefault="00BF32BD" w:rsidP="00515CBD"/>
    <w:sectPr w:rsidR="00BF3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9D"/>
    <w:rsid w:val="003D4216"/>
    <w:rsid w:val="00515CBD"/>
    <w:rsid w:val="008B7D57"/>
    <w:rsid w:val="0094499D"/>
    <w:rsid w:val="00A362E5"/>
    <w:rsid w:val="00A75809"/>
    <w:rsid w:val="00BF32BD"/>
    <w:rsid w:val="00C32FA3"/>
    <w:rsid w:val="00CA543C"/>
    <w:rsid w:val="00EF2896"/>
    <w:rsid w:val="00F04174"/>
    <w:rsid w:val="00F3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D5B5"/>
  <w15:chartTrackingRefBased/>
  <w15:docId w15:val="{B7E0E0DB-72D7-4631-931E-AA4D73C82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2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5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2868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2020-03-30T06:15:00Z</dcterms:created>
  <dcterms:modified xsi:type="dcterms:W3CDTF">2020-03-30T07:57:00Z</dcterms:modified>
</cp:coreProperties>
</file>